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8DBCB">
      <w:pPr>
        <w:widowControl/>
        <w:shd w:val="clear" w:color="auto" w:fill="FFFFFF"/>
        <w:spacing w:line="393" w:lineRule="atLeast"/>
        <w:jc w:val="left"/>
        <w:rPr>
          <w:rFonts w:hint="eastAsia" w:ascii="Arial" w:hAnsi="Arial" w:cs="Arial"/>
          <w:color w:val="000000"/>
          <w:kern w:val="0"/>
          <w:sz w:val="28"/>
          <w:szCs w:val="28"/>
        </w:rPr>
      </w:pPr>
      <w:r>
        <w:rPr>
          <w:rFonts w:hint="eastAsia" w:ascii="Arial" w:hAnsi="Arial" w:cs="Arial"/>
          <w:color w:val="000000"/>
          <w:kern w:val="0"/>
          <w:sz w:val="28"/>
          <w:szCs w:val="28"/>
        </w:rPr>
        <w:t>附件一</w:t>
      </w:r>
    </w:p>
    <w:p w14:paraId="6FF12689">
      <w:pPr>
        <w:widowControl/>
        <w:shd w:val="clear" w:color="auto" w:fill="FFFFFF"/>
        <w:spacing w:line="393" w:lineRule="atLeast"/>
        <w:jc w:val="center"/>
        <w:rPr>
          <w:rFonts w:hint="eastAsia" w:ascii="Arial" w:hAnsi="Arial" w:cs="Arial"/>
          <w:b/>
          <w:bCs/>
          <w:color w:val="auto"/>
          <w:kern w:val="0"/>
          <w:sz w:val="28"/>
          <w:szCs w:val="28"/>
        </w:rPr>
      </w:pPr>
      <w:bookmarkStart w:id="0" w:name="_GoBack"/>
      <w:r>
        <w:rPr>
          <w:rFonts w:hint="eastAsia" w:ascii="Arial" w:hAnsi="Arial" w:cs="Arial"/>
          <w:b/>
          <w:bCs/>
          <w:color w:val="auto"/>
          <w:kern w:val="0"/>
          <w:sz w:val="28"/>
          <w:szCs w:val="28"/>
        </w:rPr>
        <w:t>昆医大附一院202</w:t>
      </w:r>
      <w:r>
        <w:rPr>
          <w:rFonts w:hint="eastAsia" w:ascii="Arial" w:hAnsi="Arial" w:cs="Arial"/>
          <w:b/>
          <w:bCs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Arial" w:hAnsi="Arial" w:cs="Arial"/>
          <w:b/>
          <w:bCs/>
          <w:color w:val="auto"/>
          <w:kern w:val="0"/>
          <w:sz w:val="28"/>
          <w:szCs w:val="28"/>
        </w:rPr>
        <w:t>年住院医师规范化培训招收计划</w:t>
      </w:r>
    </w:p>
    <w:p w14:paraId="6225E16E">
      <w:pPr>
        <w:widowControl/>
        <w:shd w:val="clear" w:color="auto" w:fill="FFFFFF"/>
        <w:spacing w:line="393" w:lineRule="atLeast"/>
        <w:jc w:val="center"/>
        <w:rPr>
          <w:rFonts w:hint="default" w:ascii="Arial" w:hAnsi="Arial" w:eastAsia="宋体" w:cs="Arial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Arial" w:hAnsi="Arial" w:cs="Arial"/>
          <w:b/>
          <w:bCs/>
          <w:color w:val="auto"/>
          <w:kern w:val="0"/>
          <w:sz w:val="28"/>
          <w:szCs w:val="28"/>
          <w:lang w:eastAsia="zh-CN"/>
        </w:rPr>
        <w:t>（不包括学位衔接）</w:t>
      </w:r>
    </w:p>
    <w:bookmarkEnd w:id="0"/>
    <w:tbl>
      <w:tblPr>
        <w:tblStyle w:val="2"/>
        <w:tblpPr w:leftFromText="180" w:rightFromText="180" w:vertAnchor="text" w:horzAnchor="page" w:tblpX="2347" w:tblpY="406"/>
        <w:tblOverlap w:val="never"/>
        <w:tblW w:w="79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2570"/>
        <w:gridCol w:w="1980"/>
        <w:gridCol w:w="2655"/>
      </w:tblGrid>
      <w:tr w14:paraId="40E7A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EB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5C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D5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拟招人数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5F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8A3D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FC5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CD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A1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不少于4</w:t>
            </w:r>
          </w:p>
        </w:tc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9D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紧缺专业</w:t>
            </w:r>
          </w:p>
        </w:tc>
      </w:tr>
      <w:tr w14:paraId="1CFF8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C83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93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93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不少于4</w:t>
            </w: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B22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8BF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8EC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0D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03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不少于2</w:t>
            </w: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A71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317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F02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1E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7D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不少于2</w:t>
            </w: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00E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EBE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0C9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C2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临床病理科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04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不少于1</w:t>
            </w: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C7A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8EF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E31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44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重症医学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7C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不少于3</w:t>
            </w: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5C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659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C1F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96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AB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不少于4</w:t>
            </w: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C7E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D69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803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5A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B0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D6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全部计划用于订单定向免费医学毕业生　</w:t>
            </w:r>
          </w:p>
        </w:tc>
      </w:tr>
      <w:tr w14:paraId="26D51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FB2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9C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超声医学科</w:t>
            </w:r>
          </w:p>
        </w:tc>
        <w:tc>
          <w:tcPr>
            <w:tcW w:w="198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781F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合计67</w:t>
            </w:r>
          </w:p>
        </w:tc>
        <w:tc>
          <w:tcPr>
            <w:tcW w:w="265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39B08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B34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F4C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61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耳鼻咽喉科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8BB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04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603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324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C8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1C6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ED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856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010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AF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放射肿瘤科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19D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EBC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CE6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130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B3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AD2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1CF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037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2B7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EF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6B7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4E0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887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448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B2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检验医学科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317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A4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086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52A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FC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6DA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372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BDC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785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78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909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D56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EB3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679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28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皮肤科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B9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5E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963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013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72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A6C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71C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C49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D9A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B9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01F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581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4A6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062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4F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外科（泌尿外科方向）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A96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35E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64F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187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24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外科（神经外科方向）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28F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C1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BD7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C05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85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外科（胸心外科方向）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17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1AD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B82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52E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CC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外科（整形外科方向）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0F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22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595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777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89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2F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6A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DEEE676">
      <w:pPr>
        <w:tabs>
          <w:tab w:val="left" w:pos="2350"/>
        </w:tabs>
        <w:bidi w:val="0"/>
        <w:jc w:val="left"/>
        <w:rPr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65318F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945EF"/>
    <w:rsid w:val="2FF9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2025-06-20T08:45:00Z</dcterms:created>
  <dc:creator>杨弗加</dc:creator>
  <cp:lastModifiedBy>杨弗加</cp:lastModifiedBy>
  <dcterms:modified xsi:type="dcterms:W3CDTF">2025-06-20T08:46:30Z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7EEBC39F25CE4B1E8803850866BE1C3A_11</vt:lpwstr>
  </property>
  <property fmtid="{D5CDD505-2E9C-101B-9397-08002B2CF9AE}" pid="4" name="KSOTemplateDocerSaveRecord">
    <vt:lpwstr>eyJoZGlkIjoiNWUwNGRmN2IyNmVlZGFmZDNhNGYxZTAwNDZjZDFmMzMiLCJ1c2VySWQiOiIxNDc1Mzc3MzU4In0=</vt:lpwstr>
  </property>
</Properties>
</file>