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311F">
      <w:pPr>
        <w:pStyle w:val="4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14:paraId="19D580ED">
      <w:pPr>
        <w:pStyle w:val="4"/>
        <w:spacing w:line="360" w:lineRule="auto"/>
        <w:ind w:left="105" w:leftChars="50" w:firstLine="0" w:firstLineChars="0"/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承诺书</w:t>
      </w:r>
    </w:p>
    <w:bookmarkEnd w:id="0"/>
    <w:p w14:paraId="3649CEDF">
      <w:pPr>
        <w:pStyle w:val="4"/>
        <w:spacing w:line="360" w:lineRule="auto"/>
        <w:ind w:left="105" w:leftChars="50" w:firstLine="0" w:firstLineChars="0"/>
        <w:rPr>
          <w:rFonts w:hint="eastAsia"/>
          <w:sz w:val="30"/>
          <w:szCs w:val="30"/>
        </w:rPr>
      </w:pPr>
    </w:p>
    <w:p w14:paraId="0DEB94E0">
      <w:pPr>
        <w:pStyle w:val="4"/>
        <w:spacing w:line="360" w:lineRule="auto"/>
        <w:ind w:left="105" w:leftChars="50" w:firstLine="750" w:firstLineChars="2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兹有昆医大附一院住院医师规范化培训医师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（姓名），男/女，身份证号：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年级：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，培训专业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，培训年限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年。已认真阅读202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年昆医大附一院云南省住院医师规范化培训结业考核报名要求，确认并承诺本人按照要求能于202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月底前达到培训年限要求、完成培训内容；取得执业医师资格证或202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年国家执业医师资格考试综合笔试成绩合格。提供给审核部门的相关资料真实、有效</w:t>
      </w:r>
      <w:r>
        <w:rPr>
          <w:rFonts w:hint="eastAsia"/>
          <w:sz w:val="30"/>
          <w:szCs w:val="30"/>
          <w:lang w:eastAsia="zh-CN"/>
        </w:rPr>
        <w:t>并已仔细核对相关报名信息</w:t>
      </w:r>
      <w:r>
        <w:rPr>
          <w:rFonts w:hint="eastAsia"/>
          <w:sz w:val="30"/>
          <w:szCs w:val="30"/>
        </w:rPr>
        <w:t>。</w:t>
      </w:r>
    </w:p>
    <w:p w14:paraId="2CD98A7A">
      <w:pPr>
        <w:pStyle w:val="4"/>
        <w:spacing w:line="360" w:lineRule="auto"/>
        <w:ind w:left="105" w:leftChars="50" w:firstLine="450" w:firstLineChars="1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本人自愿签署此承诺书，并保证上述承诺真实有效。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  <w:lang w:eastAsia="zh-CN"/>
        </w:rPr>
        <w:t>因个人原因未核实报名信息，</w:t>
      </w:r>
      <w:r>
        <w:rPr>
          <w:rFonts w:hint="eastAsia"/>
          <w:sz w:val="28"/>
          <w:szCs w:val="28"/>
        </w:rPr>
        <w:t>弄虚作假、瞒报行为，造成的一切后果自行承担并愿意承担相应结果。</w:t>
      </w:r>
    </w:p>
    <w:p w14:paraId="1F7D2C58">
      <w:pPr>
        <w:pStyle w:val="4"/>
        <w:ind w:firstLine="0" w:firstLineChars="0"/>
        <w:rPr>
          <w:rFonts w:hint="eastAsia"/>
          <w:sz w:val="30"/>
          <w:szCs w:val="30"/>
        </w:rPr>
      </w:pPr>
    </w:p>
    <w:p w14:paraId="5485645F">
      <w:pPr>
        <w:pStyle w:val="4"/>
        <w:ind w:firstLine="0" w:firstLineChars="0"/>
        <w:rPr>
          <w:rFonts w:hint="eastAsia"/>
          <w:sz w:val="30"/>
          <w:szCs w:val="30"/>
        </w:rPr>
      </w:pPr>
    </w:p>
    <w:p w14:paraId="2125DBC3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承诺人：</w:t>
      </w:r>
    </w:p>
    <w:p w14:paraId="1B2096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年    月    日</w:t>
      </w:r>
    </w:p>
    <w:p w14:paraId="193DDAD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95FCD"/>
    <w:rsid w:val="12A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2025-02-19T09:33:00Z</dcterms:created>
  <dc:creator>杨弗加</dc:creator>
  <cp:lastModifiedBy>杨弗加</cp:lastModifiedBy>
  <dcterms:modified xsi:type="dcterms:W3CDTF">2025-02-19T09:33:41Z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A606CE5819624344A8F0D8B535EF03D4_11</vt:lpwstr>
  </property>
  <property fmtid="{D5CDD505-2E9C-101B-9397-08002B2CF9AE}" pid="4" name="KSOTemplateDocerSaveRecord">
    <vt:lpwstr>eyJoZGlkIjoiNWUwNGRmN2IyNmVlZGFmZDNhNGYxZTAwNDZjZDFmMzMiLCJ1c2VySWQiOiIxNDc1Mzc3MzU4In0=</vt:lpwstr>
  </property>
</Properties>
</file>