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E77E" w14:textId="77777777" w:rsidR="001F1A4E" w:rsidRDefault="00EA32DD">
      <w:pPr>
        <w:widowControl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>昆明医科大学第一附属医院</w:t>
      </w:r>
    </w:p>
    <w:p w14:paraId="560F8831" w14:textId="7740B8F1" w:rsidR="001F1A4E" w:rsidRDefault="002C7FE8">
      <w:pPr>
        <w:widowControl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院内谈判采购项目报名表</w:t>
      </w:r>
    </w:p>
    <w:p w14:paraId="2CE89B37" w14:textId="77777777" w:rsidR="001F1A4E" w:rsidRDefault="001F1A4E">
      <w:pPr>
        <w:widowControl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4"/>
        <w:gridCol w:w="6208"/>
      </w:tblGrid>
      <w:tr w:rsidR="001F1A4E" w14:paraId="51C22414" w14:textId="77777777">
        <w:trPr>
          <w:trHeight w:val="3954"/>
        </w:trPr>
        <w:tc>
          <w:tcPr>
            <w:tcW w:w="2401" w:type="dxa"/>
            <w:vAlign w:val="center"/>
          </w:tcPr>
          <w:p w14:paraId="72975788" w14:textId="77777777" w:rsidR="001F1A4E" w:rsidRDefault="00EA32DD">
            <w:pPr>
              <w:widowControl/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 w:hint="eastAsia"/>
                <w:sz w:val="32"/>
                <w:szCs w:val="32"/>
              </w:rPr>
              <w:t>产品</w:t>
            </w:r>
          </w:p>
          <w:p w14:paraId="3305F258" w14:textId="77777777" w:rsidR="001F1A4E" w:rsidRDefault="00EA32DD">
            <w:pPr>
              <w:widowControl/>
              <w:jc w:val="center"/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 w:hint="eastAsia"/>
                <w:sz w:val="32"/>
                <w:szCs w:val="32"/>
              </w:rPr>
              <w:t>名称</w:t>
            </w:r>
          </w:p>
        </w:tc>
        <w:tc>
          <w:tcPr>
            <w:tcW w:w="6503" w:type="dxa"/>
          </w:tcPr>
          <w:p w14:paraId="062EF037" w14:textId="77777777" w:rsidR="001F1A4E" w:rsidRDefault="001F1A4E">
            <w:pPr>
              <w:widowControl/>
              <w:jc w:val="center"/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</w:p>
        </w:tc>
      </w:tr>
    </w:tbl>
    <w:p w14:paraId="1FEEF2A7" w14:textId="77777777" w:rsidR="001F1A4E" w:rsidRDefault="001F1A4E">
      <w:pPr>
        <w:widowControl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2CDFACE9" w14:textId="77777777" w:rsidR="001F1A4E" w:rsidRDefault="00EA32D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1BF941FC" w14:textId="77777777" w:rsidR="001F1A4E" w:rsidRDefault="00EA32D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 w14:paraId="44652422" w14:textId="77777777" w:rsidR="001F1A4E" w:rsidRDefault="00EA32D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7728000B" w14:textId="77777777" w:rsidR="001F1A4E" w:rsidRDefault="00EA32D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 w14:paraId="5496A214" w14:textId="77777777" w:rsidR="001F1A4E" w:rsidRDefault="00EA32D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31D4AB50" w14:textId="77777777" w:rsidR="001F1A4E" w:rsidRDefault="001F1A4E">
      <w:pPr>
        <w:widowControl/>
        <w:jc w:val="left"/>
      </w:pPr>
    </w:p>
    <w:p w14:paraId="46BCF1EE" w14:textId="77777777" w:rsidR="001F1A4E" w:rsidRDefault="001F1A4E">
      <w:pPr>
        <w:widowControl/>
        <w:jc w:val="left"/>
      </w:pPr>
    </w:p>
    <w:p w14:paraId="599A1771" w14:textId="77777777" w:rsidR="001F1A4E" w:rsidRDefault="001F1A4E">
      <w:pPr>
        <w:widowControl/>
        <w:jc w:val="left"/>
      </w:pPr>
    </w:p>
    <w:p w14:paraId="07823E0B" w14:textId="77777777" w:rsidR="001F1A4E" w:rsidRDefault="001F1A4E">
      <w:pPr>
        <w:widowControl/>
        <w:jc w:val="left"/>
      </w:pPr>
    </w:p>
    <w:p w14:paraId="2A92E65E" w14:textId="77777777" w:rsidR="001F1A4E" w:rsidRDefault="001F1A4E">
      <w:pPr>
        <w:widowControl/>
        <w:jc w:val="left"/>
      </w:pPr>
    </w:p>
    <w:p w14:paraId="609C6ABB" w14:textId="77777777" w:rsidR="001F1A4E" w:rsidRDefault="001F1A4E">
      <w:pPr>
        <w:widowControl/>
        <w:jc w:val="left"/>
      </w:pPr>
    </w:p>
    <w:p w14:paraId="6BB765D1" w14:textId="77777777" w:rsidR="001F1A4E" w:rsidRDefault="001F1A4E">
      <w:pPr>
        <w:widowControl/>
        <w:jc w:val="left"/>
      </w:pPr>
    </w:p>
    <w:p w14:paraId="75C9F39D" w14:textId="77777777" w:rsidR="001F1A4E" w:rsidRDefault="001F1A4E">
      <w:pPr>
        <w:widowControl/>
        <w:jc w:val="left"/>
      </w:pPr>
    </w:p>
    <w:p w14:paraId="5F93D56E" w14:textId="77777777" w:rsidR="001F1A4E" w:rsidRDefault="001F1A4E">
      <w:pPr>
        <w:widowControl/>
        <w:jc w:val="left"/>
      </w:pPr>
    </w:p>
    <w:p w14:paraId="456FBF7E" w14:textId="77777777" w:rsidR="001F1A4E" w:rsidRDefault="001F1A4E">
      <w:pPr>
        <w:widowControl/>
        <w:jc w:val="left"/>
      </w:pPr>
    </w:p>
    <w:p w14:paraId="6B121924" w14:textId="77777777" w:rsidR="001F1A4E" w:rsidRDefault="001F1A4E">
      <w:pPr>
        <w:widowControl/>
        <w:jc w:val="left"/>
      </w:pPr>
    </w:p>
    <w:p w14:paraId="305B6826" w14:textId="77777777" w:rsidR="001F1A4E" w:rsidRDefault="001F1A4E">
      <w:pPr>
        <w:widowControl/>
        <w:jc w:val="left"/>
      </w:pPr>
    </w:p>
    <w:p w14:paraId="3DB74D33" w14:textId="77777777" w:rsidR="001F1A4E" w:rsidRDefault="001F1A4E">
      <w:pPr>
        <w:widowControl/>
        <w:jc w:val="left"/>
      </w:pPr>
    </w:p>
    <w:p w14:paraId="3C197DBC" w14:textId="77777777" w:rsidR="001F1A4E" w:rsidRDefault="001F1A4E"/>
    <w:sectPr w:rsidR="001F1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8C1DD7"/>
    <w:rsid w:val="001F1A4E"/>
    <w:rsid w:val="002C7FE8"/>
    <w:rsid w:val="00EA32DD"/>
    <w:rsid w:val="2EA11A50"/>
    <w:rsid w:val="658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6D462"/>
  <w15:docId w15:val="{27D880F0-269A-4231-980B-21FC89A0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周鹰</dc:creator>
  <cp:lastModifiedBy>潘秋杉</cp:lastModifiedBy>
  <cp:revision>3</cp:revision>
  <dcterms:created xsi:type="dcterms:W3CDTF">2020-08-28T03:37:00Z</dcterms:created>
  <dcterms:modified xsi:type="dcterms:W3CDTF">2023-05-12T08:45:00Z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