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  <w:r w:rsidRPr="00A43F5B">
        <w:rPr>
          <w:rFonts w:asciiTheme="minorEastAsia" w:eastAsiaTheme="minorEastAsia" w:hAnsiTheme="minorEastAsia" w:cstheme="majorBidi" w:hint="eastAsia"/>
          <w:bCs/>
          <w:color w:val="000000" w:themeColor="text1"/>
          <w:sz w:val="28"/>
          <w:szCs w:val="32"/>
        </w:rPr>
        <w:t>附件</w:t>
      </w:r>
      <w:r w:rsidRPr="00A43F5B"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  <w:t>一：</w:t>
      </w:r>
    </w:p>
    <w:p w:rsidR="008F1E04" w:rsidRPr="00A43F5B" w:rsidRDefault="008F1E04" w:rsidP="00F53034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  <w:r w:rsidRPr="00A43F5B">
        <w:rPr>
          <w:rFonts w:asciiTheme="minorEastAsia" w:eastAsiaTheme="minorEastAsia" w:hAnsiTheme="minorEastAsia" w:cstheme="majorBidi" w:hint="eastAsia"/>
          <w:bCs/>
          <w:color w:val="000000" w:themeColor="text1"/>
          <w:sz w:val="28"/>
          <w:szCs w:val="32"/>
        </w:rPr>
        <w:t>（1）</w:t>
      </w:r>
    </w:p>
    <w:p w:rsidR="00F53034" w:rsidRPr="00A43F5B" w:rsidRDefault="00F53034" w:rsidP="00F53034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昆明医科大学第一附属医院</w:t>
      </w:r>
    </w:p>
    <w:p w:rsidR="00F53034" w:rsidRPr="00A43F5B" w:rsidRDefault="00F53034" w:rsidP="00F53034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产品介绍会报名表</w:t>
      </w:r>
    </w:p>
    <w:p w:rsidR="00F53034" w:rsidRPr="00A43F5B" w:rsidRDefault="00F53034" w:rsidP="00F53034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922"/>
      </w:tblGrid>
      <w:tr w:rsidR="00A56CF1" w:rsidRPr="00A43F5B" w:rsidTr="00A56CF1">
        <w:trPr>
          <w:trHeight w:val="780"/>
        </w:trPr>
        <w:tc>
          <w:tcPr>
            <w:tcW w:w="1696" w:type="dxa"/>
            <w:vAlign w:val="center"/>
          </w:tcPr>
          <w:p w:rsidR="00A56CF1" w:rsidRPr="00A56CF1" w:rsidRDefault="00A56CF1" w:rsidP="00A56CF1">
            <w:pPr>
              <w:widowControl/>
              <w:jc w:val="center"/>
              <w:rPr>
                <w:rFonts w:asciiTheme="minorEastAsia" w:eastAsiaTheme="minorEastAsia" w:hAnsiTheme="minorEastAsia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56CF1">
              <w:rPr>
                <w:rFonts w:asciiTheme="minorEastAsia" w:eastAsiaTheme="minorEastAsia" w:hAnsiTheme="minorEastAsia" w:cstheme="majorBidi" w:hint="eastAsia"/>
                <w:b/>
                <w:color w:val="000000" w:themeColor="text1"/>
                <w:sz w:val="32"/>
                <w:szCs w:val="32"/>
              </w:rPr>
              <w:t>公示序号</w:t>
            </w:r>
          </w:p>
        </w:tc>
        <w:tc>
          <w:tcPr>
            <w:tcW w:w="4678" w:type="dxa"/>
          </w:tcPr>
          <w:p w:rsidR="00A56CF1" w:rsidRPr="00A43F5B" w:rsidRDefault="00A56CF1" w:rsidP="000C3D8D">
            <w:pPr>
              <w:widowControl/>
              <w:jc w:val="center"/>
              <w:rPr>
                <w:rFonts w:asciiTheme="minorEastAsia" w:eastAsiaTheme="minorEastAsia" w:hAnsiTheme="minorEastAsia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ajorBidi" w:hint="eastAsia"/>
                <w:b/>
                <w:bCs/>
                <w:color w:val="000000" w:themeColor="text1"/>
                <w:sz w:val="32"/>
                <w:szCs w:val="32"/>
              </w:rPr>
              <w:t>产品</w:t>
            </w:r>
            <w:r>
              <w:rPr>
                <w:rFonts w:asciiTheme="minorEastAsia" w:eastAsiaTheme="minorEastAsia" w:hAnsiTheme="minorEastAsia" w:cstheme="majorBidi"/>
                <w:b/>
                <w:bCs/>
                <w:color w:val="000000" w:themeColor="text1"/>
                <w:sz w:val="32"/>
                <w:szCs w:val="32"/>
              </w:rPr>
              <w:t>名称</w:t>
            </w:r>
          </w:p>
        </w:tc>
        <w:tc>
          <w:tcPr>
            <w:tcW w:w="1922" w:type="dxa"/>
          </w:tcPr>
          <w:p w:rsidR="00A56CF1" w:rsidRPr="00A43F5B" w:rsidRDefault="00A56CF1" w:rsidP="000C3D8D">
            <w:pPr>
              <w:widowControl/>
              <w:jc w:val="center"/>
              <w:rPr>
                <w:rFonts w:asciiTheme="minorEastAsia" w:eastAsiaTheme="minorEastAsia" w:hAnsiTheme="minorEastAsia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ajorBidi" w:hint="eastAsia"/>
                <w:b/>
                <w:bCs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A56CF1" w:rsidRPr="00A43F5B" w:rsidTr="00A56CF1">
        <w:trPr>
          <w:trHeight w:val="780"/>
        </w:trPr>
        <w:tc>
          <w:tcPr>
            <w:tcW w:w="1696" w:type="dxa"/>
            <w:vAlign w:val="center"/>
          </w:tcPr>
          <w:p w:rsidR="00A56CF1" w:rsidRDefault="00A56CF1" w:rsidP="00A56CF1">
            <w:pPr>
              <w:widowControl/>
              <w:rPr>
                <w:rFonts w:asciiTheme="minorEastAsia" w:eastAsiaTheme="minorEastAsia" w:hAnsiTheme="minorEastAsia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</w:tcPr>
          <w:p w:rsidR="00A56CF1" w:rsidRDefault="00A56CF1" w:rsidP="000C3D8D">
            <w:pPr>
              <w:widowControl/>
              <w:jc w:val="center"/>
              <w:rPr>
                <w:rFonts w:asciiTheme="minorEastAsia" w:eastAsiaTheme="minorEastAsia" w:hAnsiTheme="minorEastAsia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2" w:type="dxa"/>
          </w:tcPr>
          <w:p w:rsidR="00A56CF1" w:rsidRPr="00A43F5B" w:rsidRDefault="00A56CF1" w:rsidP="000C3D8D">
            <w:pPr>
              <w:widowControl/>
              <w:jc w:val="center"/>
              <w:rPr>
                <w:rFonts w:asciiTheme="minorEastAsia" w:eastAsiaTheme="minorEastAsia" w:hAnsiTheme="minorEastAsia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53034" w:rsidRPr="00A43F5B" w:rsidRDefault="00F53034" w:rsidP="00F53034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</w:p>
    <w:p w:rsidR="00F53034" w:rsidRPr="00A43F5B" w:rsidRDefault="00A56CF1" w:rsidP="00F53034">
      <w:pPr>
        <w:widowControl/>
        <w:ind w:firstLine="64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厂家</w:t>
      </w:r>
      <w:r w:rsidR="00F53034" w:rsidRPr="00A43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名称（加盖公章）：</w:t>
      </w:r>
    </w:p>
    <w:p w:rsidR="00F53034" w:rsidRPr="00A43F5B" w:rsidRDefault="00F53034" w:rsidP="00F53034">
      <w:pPr>
        <w:widowControl/>
        <w:ind w:firstLine="64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联系人：</w:t>
      </w:r>
    </w:p>
    <w:p w:rsidR="00F53034" w:rsidRPr="00A43F5B" w:rsidRDefault="00F53034" w:rsidP="00F53034">
      <w:pPr>
        <w:widowControl/>
        <w:ind w:firstLine="64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联系电话：</w:t>
      </w:r>
    </w:p>
    <w:p w:rsidR="00F53034" w:rsidRPr="00A43F5B" w:rsidRDefault="00F53034" w:rsidP="00F53034">
      <w:pPr>
        <w:widowControl/>
        <w:ind w:firstLine="64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电子邮箱：</w:t>
      </w:r>
    </w:p>
    <w:p w:rsidR="00F53034" w:rsidRPr="00A43F5B" w:rsidRDefault="00F53034" w:rsidP="00F53034">
      <w:pPr>
        <w:widowControl/>
        <w:ind w:firstLine="64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报名日期：</w:t>
      </w:r>
    </w:p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53034" w:rsidRPr="00A43F5B" w:rsidRDefault="00F53034" w:rsidP="00F5303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F1E04" w:rsidRPr="00A43F5B" w:rsidRDefault="008F1E04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:rsidR="00EA4512" w:rsidRDefault="00EA4512" w:rsidP="00170DFD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  <w:bookmarkStart w:id="0" w:name="_GoBack"/>
      <w:bookmarkEnd w:id="0"/>
    </w:p>
    <w:sectPr w:rsidR="00EA4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53" w:rsidRDefault="002E5A53" w:rsidP="00D2298B">
      <w:r>
        <w:separator/>
      </w:r>
    </w:p>
  </w:endnote>
  <w:endnote w:type="continuationSeparator" w:id="0">
    <w:p w:rsidR="002E5A53" w:rsidRDefault="002E5A53" w:rsidP="00D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EA45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EA45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EA45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53" w:rsidRDefault="002E5A53" w:rsidP="00D2298B">
      <w:r>
        <w:separator/>
      </w:r>
    </w:p>
  </w:footnote>
  <w:footnote w:type="continuationSeparator" w:id="0">
    <w:p w:rsidR="002E5A53" w:rsidRDefault="002E5A53" w:rsidP="00D2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EA45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8B" w:rsidRDefault="00D2298B" w:rsidP="00EA451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2" w:rsidRDefault="00EA4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73FB"/>
    <w:multiLevelType w:val="multilevel"/>
    <w:tmpl w:val="336973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217D29"/>
    <w:rsid w:val="00170DFD"/>
    <w:rsid w:val="0017148E"/>
    <w:rsid w:val="002801F1"/>
    <w:rsid w:val="002E5A53"/>
    <w:rsid w:val="003F107A"/>
    <w:rsid w:val="00535D3B"/>
    <w:rsid w:val="00553830"/>
    <w:rsid w:val="00635563"/>
    <w:rsid w:val="006A5B59"/>
    <w:rsid w:val="00786050"/>
    <w:rsid w:val="008F1E04"/>
    <w:rsid w:val="009F17CC"/>
    <w:rsid w:val="00A43F5B"/>
    <w:rsid w:val="00A56CF1"/>
    <w:rsid w:val="00AD4047"/>
    <w:rsid w:val="00B65658"/>
    <w:rsid w:val="00BF55F2"/>
    <w:rsid w:val="00D2298B"/>
    <w:rsid w:val="00DD06EF"/>
    <w:rsid w:val="00EA4512"/>
    <w:rsid w:val="00F53034"/>
    <w:rsid w:val="18B52D4A"/>
    <w:rsid w:val="590F0C87"/>
    <w:rsid w:val="672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4CA044-0260-40F3-9668-5168199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D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298B"/>
    <w:rPr>
      <w:kern w:val="2"/>
      <w:sz w:val="18"/>
      <w:szCs w:val="18"/>
    </w:rPr>
  </w:style>
  <w:style w:type="paragraph" w:styleId="a6">
    <w:name w:val="footer"/>
    <w:basedOn w:val="a"/>
    <w:link w:val="Char0"/>
    <w:rsid w:val="00D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298B"/>
    <w:rPr>
      <w:kern w:val="2"/>
      <w:sz w:val="18"/>
      <w:szCs w:val="18"/>
    </w:rPr>
  </w:style>
  <w:style w:type="table" w:styleId="a7">
    <w:name w:val="Table Grid"/>
    <w:basedOn w:val="a1"/>
    <w:uiPriority w:val="39"/>
    <w:qFormat/>
    <w:rsid w:val="00F53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周鹰</dc:creator>
  <cp:lastModifiedBy>lenovon</cp:lastModifiedBy>
  <cp:revision>2</cp:revision>
  <dcterms:created xsi:type="dcterms:W3CDTF">2020-10-28T04:16:00Z</dcterms:created>
  <dcterms:modified xsi:type="dcterms:W3CDTF">2020-10-28T04:16:00Z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